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11F0" w14:textId="39FBEAEF" w:rsidR="00983F1C" w:rsidRPr="004E14F9" w:rsidRDefault="00983F1C" w:rsidP="00983F1C">
      <w:pPr>
        <w:jc w:val="right"/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20</w:t>
      </w:r>
      <w:r w:rsidR="00505847" w:rsidRPr="004E14F9">
        <w:rPr>
          <w:rFonts w:ascii="Hiragino Kaku Gothic Pro W3" w:eastAsia="Hiragino Kaku Gothic Pro W3" w:hAnsi="Hiragino Kaku Gothic Pro W3" w:cs="Meiryo UI"/>
          <w:sz w:val="20"/>
          <w:szCs w:val="18"/>
        </w:rPr>
        <w:t>2</w:t>
      </w:r>
      <w:r w:rsidR="00C337B4">
        <w:rPr>
          <w:rFonts w:ascii="Hiragino Kaku Gothic Pro W3" w:eastAsia="Hiragino Kaku Gothic Pro W3" w:hAnsi="Hiragino Kaku Gothic Pro W3" w:cs="Meiryo UI"/>
          <w:sz w:val="20"/>
          <w:szCs w:val="18"/>
        </w:rPr>
        <w:t>3</w:t>
      </w:r>
      <w:r w:rsidR="00D94798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年</w:t>
      </w:r>
      <w:r w:rsidR="00C337B4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2</w:t>
      </w: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月</w:t>
      </w:r>
      <w:r w:rsidR="0087799D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吉日</w:t>
      </w:r>
    </w:p>
    <w:p w14:paraId="1E92E228" w14:textId="77777777" w:rsidR="00983F1C" w:rsidRPr="004E14F9" w:rsidRDefault="00983F1C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</w:p>
    <w:p w14:paraId="4F436BC5" w14:textId="0C1EB42E" w:rsidR="0054132C" w:rsidRPr="004E14F9" w:rsidRDefault="0054132C" w:rsidP="00C337B4">
      <w:pPr>
        <w:jc w:val="center"/>
        <w:rPr>
          <w:rFonts w:ascii="Hiragino Kaku Gothic Pro W3" w:eastAsia="Hiragino Kaku Gothic Pro W3" w:hAnsi="Hiragino Kaku Gothic Pro W3" w:cs="Meiryo UI"/>
          <w:b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b/>
          <w:sz w:val="20"/>
          <w:szCs w:val="18"/>
        </w:rPr>
        <w:t>スピードゴルフツアー202</w:t>
      </w:r>
      <w:r w:rsidR="00C337B4">
        <w:rPr>
          <w:rFonts w:ascii="Hiragino Kaku Gothic Pro W3" w:eastAsia="Hiragino Kaku Gothic Pro W3" w:hAnsi="Hiragino Kaku Gothic Pro W3" w:cs="Meiryo UI"/>
          <w:b/>
          <w:sz w:val="20"/>
          <w:szCs w:val="18"/>
        </w:rPr>
        <w:t>3</w:t>
      </w:r>
      <w:r w:rsidRPr="004E14F9">
        <w:rPr>
          <w:rFonts w:ascii="Hiragino Kaku Gothic Pro W3" w:eastAsia="Hiragino Kaku Gothic Pro W3" w:hAnsi="Hiragino Kaku Gothic Pro W3" w:cs="Meiryo UI" w:hint="eastAsia"/>
          <w:b/>
          <w:sz w:val="20"/>
          <w:szCs w:val="18"/>
        </w:rPr>
        <w:t xml:space="preserve"> </w:t>
      </w:r>
      <w:r w:rsidR="00C337B4" w:rsidRPr="00C337B4">
        <w:rPr>
          <w:rFonts w:ascii="Hiragino Kaku Gothic Pro W3" w:eastAsia="Hiragino Kaku Gothic Pro W3" w:hAnsi="Hiragino Kaku Gothic Pro W3" w:cs="Meiryo UI" w:hint="eastAsia"/>
          <w:b/>
          <w:sz w:val="20"/>
          <w:szCs w:val="18"/>
        </w:rPr>
        <w:t>スピードゴルフ賢島オープン</w:t>
      </w:r>
    </w:p>
    <w:p w14:paraId="03FAD454" w14:textId="688A52EF" w:rsidR="00983F1C" w:rsidRPr="004E14F9" w:rsidRDefault="00983F1C" w:rsidP="00983F1C">
      <w:pPr>
        <w:jc w:val="center"/>
        <w:rPr>
          <w:rFonts w:ascii="Hiragino Kaku Gothic Pro W3" w:eastAsia="Hiragino Kaku Gothic Pro W3" w:hAnsi="Hiragino Kaku Gothic Pro W3" w:cs="Meiryo UI"/>
          <w:b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b/>
          <w:sz w:val="20"/>
          <w:szCs w:val="18"/>
        </w:rPr>
        <w:t>ご参加の皆様</w:t>
      </w:r>
      <w:r w:rsidR="00843047" w:rsidRPr="004E14F9">
        <w:rPr>
          <w:rFonts w:ascii="Hiragino Kaku Gothic Pro W3" w:eastAsia="Hiragino Kaku Gothic Pro W3" w:hAnsi="Hiragino Kaku Gothic Pro W3" w:cs="Meiryo UI" w:hint="eastAsia"/>
          <w:b/>
          <w:sz w:val="20"/>
          <w:szCs w:val="18"/>
        </w:rPr>
        <w:t>へ</w:t>
      </w:r>
    </w:p>
    <w:p w14:paraId="48B04C0B" w14:textId="77777777" w:rsidR="00983F1C" w:rsidRPr="004E14F9" w:rsidRDefault="00983F1C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</w:p>
    <w:p w14:paraId="2E621E4F" w14:textId="3358D021" w:rsidR="00983F1C" w:rsidRPr="004E14F9" w:rsidRDefault="00C337B4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>
        <w:rPr>
          <w:rFonts w:ascii="Hiragino Kaku Gothic Pro W3" w:eastAsia="Hiragino Kaku Gothic Pro W3" w:hAnsi="Hiragino Kaku Gothic Pro W3" w:cs="Meiryo UI"/>
          <w:sz w:val="20"/>
          <w:szCs w:val="18"/>
        </w:rPr>
        <w:t>2</w:t>
      </w:r>
      <w:r w:rsidR="0087799D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月</w:t>
      </w:r>
      <w:r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14</w:t>
      </w:r>
      <w:r w:rsidR="0087799D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日（</w:t>
      </w:r>
      <w:r w:rsidR="00BE6EE6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火</w:t>
      </w:r>
      <w:r w:rsidR="0087799D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）</w:t>
      </w:r>
      <w:r w:rsidR="00843047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大会</w:t>
      </w:r>
      <w:r w:rsidR="005955B0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当日</w:t>
      </w:r>
      <w:r w:rsidR="00843047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の</w:t>
      </w:r>
      <w:r w:rsidR="00983F1C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スケジュール</w:t>
      </w:r>
      <w:r w:rsidR="00843047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やイベントなどについて</w:t>
      </w:r>
      <w:r w:rsidR="00983F1C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以下の通りご案内いたします。</w:t>
      </w:r>
    </w:p>
    <w:p w14:paraId="05318E26" w14:textId="77777777" w:rsidR="00983F1C" w:rsidRPr="004E14F9" w:rsidRDefault="00983F1C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</w:p>
    <w:p w14:paraId="59270C4A" w14:textId="5DDF8C9A" w:rsidR="00983F1C" w:rsidRPr="004E14F9" w:rsidRDefault="005955B0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【</w:t>
      </w:r>
      <w:r w:rsidR="00983F1C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スケジュール】</w:t>
      </w:r>
    </w:p>
    <w:p w14:paraId="4A0F4D79" w14:textId="5B2242DB" w:rsidR="00D94798" w:rsidRPr="004E14F9" w:rsidRDefault="00902A3B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>
        <w:rPr>
          <w:rFonts w:ascii="Hiragino Kaku Gothic Pro W3" w:eastAsia="Hiragino Kaku Gothic Pro W3" w:hAnsi="Hiragino Kaku Gothic Pro W3" w:cs="Meiryo UI"/>
          <w:sz w:val="20"/>
          <w:szCs w:val="18"/>
        </w:rPr>
        <w:t>7</w:t>
      </w:r>
      <w:r w:rsidR="00257F84" w:rsidRPr="004E14F9">
        <w:rPr>
          <w:rFonts w:ascii="Hiragino Kaku Gothic Pro W3" w:eastAsia="Hiragino Kaku Gothic Pro W3" w:hAnsi="Hiragino Kaku Gothic Pro W3" w:cs="Meiryo UI"/>
          <w:sz w:val="20"/>
          <w:szCs w:val="18"/>
        </w:rPr>
        <w:t>:</w:t>
      </w:r>
      <w:r w:rsidR="00BE6EE6">
        <w:rPr>
          <w:rFonts w:ascii="Hiragino Kaku Gothic Pro W3" w:eastAsia="Hiragino Kaku Gothic Pro W3" w:hAnsi="Hiragino Kaku Gothic Pro W3" w:cs="Meiryo UI"/>
          <w:sz w:val="20"/>
          <w:szCs w:val="18"/>
        </w:rPr>
        <w:t>0</w:t>
      </w:r>
      <w:r w:rsidR="004E14F9">
        <w:rPr>
          <w:rFonts w:ascii="Hiragino Kaku Gothic Pro W3" w:eastAsia="Hiragino Kaku Gothic Pro W3" w:hAnsi="Hiragino Kaku Gothic Pro W3" w:cs="Meiryo UI"/>
          <w:sz w:val="20"/>
          <w:szCs w:val="18"/>
        </w:rPr>
        <w:t>0</w:t>
      </w:r>
      <w:r w:rsidR="00983F1C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ab/>
      </w:r>
      <w:r w:rsidR="00983F1C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ab/>
      </w:r>
      <w:r w:rsidR="007850E3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開場・</w:t>
      </w:r>
      <w:r w:rsidR="00D94798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受付開始</w:t>
      </w:r>
      <w:r w:rsidR="00D831D1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（</w:t>
      </w:r>
      <w:r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8</w:t>
      </w:r>
      <w:r w:rsidR="0054132C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:</w:t>
      </w:r>
      <w:r w:rsidR="00BE6EE6">
        <w:rPr>
          <w:rFonts w:ascii="Hiragino Kaku Gothic Pro W3" w:eastAsia="Hiragino Kaku Gothic Pro W3" w:hAnsi="Hiragino Kaku Gothic Pro W3" w:cs="Meiryo UI"/>
          <w:sz w:val="20"/>
          <w:szCs w:val="18"/>
        </w:rPr>
        <w:t>00</w:t>
      </w:r>
      <w:r w:rsidR="0054132C" w:rsidRPr="004E14F9">
        <w:rPr>
          <w:rFonts w:ascii="Hiragino Kaku Gothic Pro W3" w:eastAsia="Hiragino Kaku Gothic Pro W3" w:hAnsi="Hiragino Kaku Gothic Pro W3" w:cs="Meiryo UI"/>
          <w:sz w:val="20"/>
          <w:szCs w:val="18"/>
        </w:rPr>
        <w:t>am</w:t>
      </w:r>
      <w:r w:rsidR="00D831D1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終了）</w:t>
      </w:r>
    </w:p>
    <w:p w14:paraId="71438208" w14:textId="59FCBCFB" w:rsidR="00D94798" w:rsidRPr="004E14F9" w:rsidRDefault="00902A3B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>
        <w:rPr>
          <w:rFonts w:ascii="Hiragino Kaku Gothic Pro W3" w:eastAsia="Hiragino Kaku Gothic Pro W3" w:hAnsi="Hiragino Kaku Gothic Pro W3" w:cs="Meiryo UI"/>
          <w:sz w:val="20"/>
          <w:szCs w:val="18"/>
        </w:rPr>
        <w:t>8</w:t>
      </w:r>
      <w:r w:rsidR="00257F84" w:rsidRPr="004E14F9">
        <w:rPr>
          <w:rFonts w:ascii="Hiragino Kaku Gothic Pro W3" w:eastAsia="Hiragino Kaku Gothic Pro W3" w:hAnsi="Hiragino Kaku Gothic Pro W3" w:cs="Meiryo UI"/>
          <w:sz w:val="20"/>
          <w:szCs w:val="18"/>
        </w:rPr>
        <w:t>:</w:t>
      </w:r>
      <w:r w:rsidR="00BE6EE6">
        <w:rPr>
          <w:rFonts w:ascii="Hiragino Kaku Gothic Pro W3" w:eastAsia="Hiragino Kaku Gothic Pro W3" w:hAnsi="Hiragino Kaku Gothic Pro W3" w:cs="Meiryo UI"/>
          <w:sz w:val="20"/>
          <w:szCs w:val="18"/>
        </w:rPr>
        <w:t>0</w:t>
      </w:r>
      <w:r w:rsid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0</w:t>
      </w:r>
      <w:r w:rsidR="00D94798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ab/>
      </w:r>
      <w:r w:rsidR="00D94798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ab/>
      </w:r>
      <w:r w:rsidR="00A91857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トップスタート</w:t>
      </w:r>
    </w:p>
    <w:p w14:paraId="38E812D8" w14:textId="77777777" w:rsidR="0054132C" w:rsidRPr="004E14F9" w:rsidRDefault="00D94798" w:rsidP="00120A15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ab/>
      </w: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ab/>
      </w: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ab/>
        <w:t>※各自</w:t>
      </w:r>
      <w:r w:rsidR="0054132C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指定の競技説明会に出席してください。</w:t>
      </w:r>
    </w:p>
    <w:p w14:paraId="4C98CA93" w14:textId="64D829F8" w:rsidR="00D94798" w:rsidRPr="004E14F9" w:rsidRDefault="0054132C" w:rsidP="0054132C">
      <w:pPr>
        <w:ind w:left="1680" w:firstLine="840"/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※</w:t>
      </w:r>
      <w:r w:rsidR="00D94798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スタート時間の5分前までに</w:t>
      </w:r>
      <w:r w:rsidR="00257F84" w:rsidRPr="004E14F9">
        <w:rPr>
          <w:rFonts w:ascii="Hiragino Kaku Gothic Pro W3" w:eastAsia="Hiragino Kaku Gothic Pro W3" w:hAnsi="Hiragino Kaku Gothic Pro W3" w:cs="Meiryo UI"/>
          <w:sz w:val="20"/>
          <w:szCs w:val="18"/>
        </w:rPr>
        <w:t>1</w:t>
      </w:r>
      <w:r w:rsidR="00D94798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番ティーに集合してください</w:t>
      </w:r>
    </w:p>
    <w:p w14:paraId="3FC4569B" w14:textId="77777777" w:rsidR="000D091F" w:rsidRPr="004E14F9" w:rsidRDefault="00124B1E" w:rsidP="00505847">
      <w:pPr>
        <w:ind w:left="1680" w:firstLine="840"/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※</w:t>
      </w:r>
      <w:r w:rsidR="00FE5FC1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競技終了後、</w:t>
      </w:r>
      <w:r w:rsidR="000D091F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クラブハウス内でアテストを行います。スコアを確認し</w:t>
      </w:r>
    </w:p>
    <w:p w14:paraId="4481A58C" w14:textId="6A3B4B54" w:rsidR="005955B0" w:rsidRDefault="00FE5FC1" w:rsidP="000D091F">
      <w:pPr>
        <w:ind w:left="1680" w:firstLineChars="500" w:firstLine="1000"/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スコアカードを</w:t>
      </w:r>
      <w:r w:rsidR="005955B0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提出してください</w:t>
      </w:r>
      <w:r w:rsidR="00843047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。</w:t>
      </w:r>
    </w:p>
    <w:p w14:paraId="0484A15B" w14:textId="04F0EF58" w:rsidR="004E14F9" w:rsidRPr="004E14F9" w:rsidRDefault="004E14F9" w:rsidP="004E14F9">
      <w:pPr>
        <w:ind w:left="1680" w:firstLine="840"/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※</w:t>
      </w:r>
      <w:r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スコア提出後は、</w:t>
      </w: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自由解散となります。</w:t>
      </w:r>
    </w:p>
    <w:p w14:paraId="5908B858" w14:textId="1DF4AC48" w:rsidR="000D091F" w:rsidRPr="004E14F9" w:rsidRDefault="00902A3B" w:rsidP="004E14F9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>
        <w:rPr>
          <w:rFonts w:ascii="Hiragino Kaku Gothic Pro W3" w:eastAsia="Hiragino Kaku Gothic Pro W3" w:hAnsi="Hiragino Kaku Gothic Pro W3" w:cs="Meiryo UI"/>
          <w:sz w:val="20"/>
          <w:szCs w:val="18"/>
        </w:rPr>
        <w:t>9</w:t>
      </w:r>
      <w:r w:rsidR="00257F84" w:rsidRPr="004E14F9">
        <w:rPr>
          <w:rFonts w:ascii="Hiragino Kaku Gothic Pro W3" w:eastAsia="Hiragino Kaku Gothic Pro W3" w:hAnsi="Hiragino Kaku Gothic Pro W3" w:cs="Meiryo UI"/>
          <w:sz w:val="20"/>
          <w:szCs w:val="18"/>
        </w:rPr>
        <w:t>:</w:t>
      </w:r>
      <w:r>
        <w:rPr>
          <w:rFonts w:ascii="Hiragino Kaku Gothic Pro W3" w:eastAsia="Hiragino Kaku Gothic Pro W3" w:hAnsi="Hiragino Kaku Gothic Pro W3" w:cs="Meiryo UI"/>
          <w:sz w:val="20"/>
          <w:szCs w:val="18"/>
        </w:rPr>
        <w:t>15</w:t>
      </w:r>
      <w:r w:rsidR="005955B0" w:rsidRPr="004E14F9">
        <w:rPr>
          <w:rFonts w:ascii="Hiragino Kaku Gothic Pro W3" w:eastAsia="Hiragino Kaku Gothic Pro W3" w:hAnsi="Hiragino Kaku Gothic Pro W3" w:cs="Meiryo UI"/>
          <w:sz w:val="20"/>
          <w:szCs w:val="18"/>
        </w:rPr>
        <w:tab/>
      </w:r>
      <w:r w:rsidR="005955B0" w:rsidRPr="004E14F9">
        <w:rPr>
          <w:rFonts w:ascii="Hiragino Kaku Gothic Pro W3" w:eastAsia="Hiragino Kaku Gothic Pro W3" w:hAnsi="Hiragino Kaku Gothic Pro W3" w:cs="Meiryo UI"/>
          <w:sz w:val="20"/>
          <w:szCs w:val="18"/>
        </w:rPr>
        <w:tab/>
      </w:r>
      <w:r w:rsidR="00A91857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最終</w:t>
      </w:r>
      <w:r w:rsidR="00D831D1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スタート</w:t>
      </w:r>
    </w:p>
    <w:p w14:paraId="4F047D84" w14:textId="7E0B8BD9" w:rsidR="002B7E7A" w:rsidRPr="004E14F9" w:rsidRDefault="002B7E7A" w:rsidP="009D5946">
      <w:pPr>
        <w:ind w:left="1680" w:firstLine="840"/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※大会進行により変更となる場合がございます。</w:t>
      </w:r>
    </w:p>
    <w:p w14:paraId="4AB7D438" w14:textId="3D52C07C" w:rsidR="005955B0" w:rsidRPr="004E14F9" w:rsidRDefault="005955B0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</w:p>
    <w:p w14:paraId="2AAF3A94" w14:textId="4E383A59" w:rsidR="00D13370" w:rsidRPr="004E14F9" w:rsidRDefault="00D13370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【受付】</w:t>
      </w:r>
    </w:p>
    <w:p w14:paraId="5E233E33" w14:textId="6D3577CB" w:rsidR="00D67860" w:rsidRPr="004E14F9" w:rsidRDefault="00D67860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※受付は</w:t>
      </w:r>
      <w:r w:rsidR="00902A3B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8</w:t>
      </w:r>
      <w:r w:rsidR="0054132C" w:rsidRPr="004E14F9">
        <w:rPr>
          <w:rFonts w:ascii="Hiragino Kaku Gothic Pro W3" w:eastAsia="Hiragino Kaku Gothic Pro W3" w:hAnsi="Hiragino Kaku Gothic Pro W3" w:cs="Meiryo UI"/>
          <w:sz w:val="20"/>
          <w:szCs w:val="18"/>
        </w:rPr>
        <w:t>:</w:t>
      </w:r>
      <w:r w:rsidR="00BE6EE6">
        <w:rPr>
          <w:rFonts w:ascii="Hiragino Kaku Gothic Pro W3" w:eastAsia="Hiragino Kaku Gothic Pro W3" w:hAnsi="Hiragino Kaku Gothic Pro W3" w:cs="Meiryo UI"/>
          <w:sz w:val="20"/>
          <w:szCs w:val="18"/>
        </w:rPr>
        <w:t>0</w:t>
      </w:r>
      <w:r w:rsidR="004E14F9">
        <w:rPr>
          <w:rFonts w:ascii="Hiragino Kaku Gothic Pro W3" w:eastAsia="Hiragino Kaku Gothic Pro W3" w:hAnsi="Hiragino Kaku Gothic Pro W3" w:cs="Meiryo UI"/>
          <w:sz w:val="20"/>
          <w:szCs w:val="18"/>
        </w:rPr>
        <w:t>0</w:t>
      </w:r>
      <w:r w:rsidR="0054132C" w:rsidRPr="004E14F9">
        <w:rPr>
          <w:rFonts w:ascii="Hiragino Kaku Gothic Pro W3" w:eastAsia="Hiragino Kaku Gothic Pro W3" w:hAnsi="Hiragino Kaku Gothic Pro W3" w:cs="Meiryo UI"/>
          <w:sz w:val="20"/>
          <w:szCs w:val="18"/>
        </w:rPr>
        <w:t>am</w:t>
      </w: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まで</w:t>
      </w:r>
      <w:r w:rsidR="0054132C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です。各自指定の競技説明会に出席してください。</w:t>
      </w:r>
    </w:p>
    <w:p w14:paraId="0D1B35A4" w14:textId="77777777" w:rsidR="0087799D" w:rsidRDefault="0087799D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</w:p>
    <w:p w14:paraId="46CC3274" w14:textId="64C634FD" w:rsidR="00BE6EE6" w:rsidRDefault="00BE6EE6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【</w:t>
      </w:r>
      <w:r w:rsidRPr="00BE6EE6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施設のご利用に関して</w:t>
      </w: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】</w:t>
      </w:r>
    </w:p>
    <w:p w14:paraId="25188440" w14:textId="5765F58F" w:rsidR="00902A3B" w:rsidRPr="002C1257" w:rsidRDefault="00902A3B" w:rsidP="00902A3B">
      <w:pPr>
        <w:rPr>
          <w:rFonts w:ascii="Hiragino Kaku Gothic Pro W3" w:eastAsia="Hiragino Kaku Gothic Pro W3" w:hAnsi="Hiragino Kaku Gothic Pro W3" w:cs="Meiryo UI"/>
          <w:color w:val="FF0000"/>
          <w:sz w:val="20"/>
          <w:szCs w:val="18"/>
        </w:rPr>
      </w:pPr>
      <w:r w:rsidRPr="00902A3B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・ゴルフ場レストラン</w:t>
      </w:r>
      <w:r w:rsidR="00F021B5" w:rsidRPr="009D47E3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およびプロショップ</w:t>
      </w:r>
      <w:r w:rsidRPr="00902A3B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の営業はいたしません。</w:t>
      </w:r>
    </w:p>
    <w:p w14:paraId="3741A4B4" w14:textId="2940F059" w:rsidR="00902A3B" w:rsidRPr="009D47E3" w:rsidRDefault="00902A3B" w:rsidP="00902A3B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902A3B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・</w:t>
      </w:r>
      <w:r w:rsidRPr="009D47E3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ロッカールームおよび浴室はご利用いただけます。</w:t>
      </w:r>
    </w:p>
    <w:p w14:paraId="3B515455" w14:textId="628E6C0C" w:rsidR="00F06790" w:rsidRPr="009D47E3" w:rsidRDefault="00F06790" w:rsidP="00902A3B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・11時30分に閉場いたしますので時間までに退場をお願いします。</w:t>
      </w:r>
    </w:p>
    <w:p w14:paraId="6A8A70C1" w14:textId="77777777" w:rsidR="00BE6EE6" w:rsidRPr="004E14F9" w:rsidRDefault="00BE6EE6" w:rsidP="00BE6EE6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</w:p>
    <w:p w14:paraId="1F52EB40" w14:textId="4AB0E734" w:rsidR="002B7E7A" w:rsidRPr="004E14F9" w:rsidRDefault="002B7E7A" w:rsidP="002B7E7A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【競技説明】</w:t>
      </w:r>
    </w:p>
    <w:p w14:paraId="58B8277E" w14:textId="3B283B6B" w:rsidR="00303417" w:rsidRPr="004E14F9" w:rsidRDefault="002B7E7A" w:rsidP="002B7E7A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※</w:t>
      </w:r>
      <w:r w:rsidR="0054132C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1番</w:t>
      </w:r>
      <w:r w:rsidR="0054132C" w:rsidRPr="004E14F9">
        <w:rPr>
          <w:rFonts w:ascii="Hiragino Kaku Gothic Pro W3" w:eastAsia="Hiragino Kaku Gothic Pro W3" w:hAnsi="Hiragino Kaku Gothic Pro W3" w:cs="Apple Color Emoji" w:hint="eastAsia"/>
          <w:sz w:val="20"/>
          <w:szCs w:val="18"/>
        </w:rPr>
        <w:t>〜</w:t>
      </w:r>
      <w:r w:rsidR="00BE6EE6">
        <w:rPr>
          <w:rFonts w:ascii="Hiragino Kaku Gothic Pro W3" w:eastAsia="Hiragino Kaku Gothic Pro W3" w:hAnsi="Hiragino Kaku Gothic Pro W3" w:cs="Apple Color Emoji" w:hint="eastAsia"/>
          <w:sz w:val="20"/>
          <w:szCs w:val="18"/>
        </w:rPr>
        <w:t>1</w:t>
      </w:r>
      <w:r w:rsidR="00902A3B">
        <w:rPr>
          <w:rFonts w:ascii="Hiragino Kaku Gothic Pro W3" w:eastAsia="Hiragino Kaku Gothic Pro W3" w:hAnsi="Hiragino Kaku Gothic Pro W3" w:cs="Apple Color Emoji"/>
          <w:sz w:val="20"/>
          <w:szCs w:val="18"/>
        </w:rPr>
        <w:t>3</w:t>
      </w:r>
      <w:r w:rsidR="0054132C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番スタートは</w:t>
      </w:r>
      <w:r w:rsidR="00902A3B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7</w:t>
      </w:r>
      <w:r w:rsidR="0054132C" w:rsidRPr="004E14F9">
        <w:rPr>
          <w:rFonts w:ascii="Hiragino Kaku Gothic Pro W3" w:eastAsia="Hiragino Kaku Gothic Pro W3" w:hAnsi="Hiragino Kaku Gothic Pro W3" w:cs="Meiryo UI"/>
          <w:sz w:val="20"/>
          <w:szCs w:val="18"/>
        </w:rPr>
        <w:t>:</w:t>
      </w:r>
      <w:r w:rsidR="00BE6EE6">
        <w:rPr>
          <w:rFonts w:ascii="Hiragino Kaku Gothic Pro W3" w:eastAsia="Hiragino Kaku Gothic Pro W3" w:hAnsi="Hiragino Kaku Gothic Pro W3" w:cs="Meiryo UI"/>
          <w:sz w:val="20"/>
          <w:szCs w:val="18"/>
        </w:rPr>
        <w:t>40</w:t>
      </w:r>
      <w:r w:rsidR="0054132C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、</w:t>
      </w:r>
      <w:r w:rsidR="00174DB4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1</w:t>
      </w:r>
      <w:r w:rsidR="00902A3B">
        <w:rPr>
          <w:rFonts w:ascii="Hiragino Kaku Gothic Pro W3" w:eastAsia="Hiragino Kaku Gothic Pro W3" w:hAnsi="Hiragino Kaku Gothic Pro W3" w:cs="Meiryo UI"/>
          <w:sz w:val="20"/>
          <w:szCs w:val="18"/>
        </w:rPr>
        <w:t>4</w:t>
      </w:r>
      <w:r w:rsidR="0054132C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番</w:t>
      </w:r>
      <w:r w:rsidR="0054132C" w:rsidRPr="004E14F9">
        <w:rPr>
          <w:rFonts w:ascii="Hiragino Kaku Gothic Pro W3" w:eastAsia="Hiragino Kaku Gothic Pro W3" w:hAnsi="Hiragino Kaku Gothic Pro W3" w:cs="Apple Color Emoji" w:hint="eastAsia"/>
          <w:sz w:val="20"/>
          <w:szCs w:val="18"/>
        </w:rPr>
        <w:t>〜</w:t>
      </w:r>
      <w:r w:rsidR="00BE6EE6">
        <w:rPr>
          <w:rFonts w:ascii="Hiragino Kaku Gothic Pro W3" w:eastAsia="Hiragino Kaku Gothic Pro W3" w:hAnsi="Hiragino Kaku Gothic Pro W3" w:cs="Apple Color Emoji" w:hint="eastAsia"/>
          <w:sz w:val="20"/>
          <w:szCs w:val="18"/>
        </w:rPr>
        <w:t>2</w:t>
      </w:r>
      <w:r w:rsidR="00902A3B">
        <w:rPr>
          <w:rFonts w:ascii="Hiragino Kaku Gothic Pro W3" w:eastAsia="Hiragino Kaku Gothic Pro W3" w:hAnsi="Hiragino Kaku Gothic Pro W3" w:cs="Apple Color Emoji"/>
          <w:sz w:val="20"/>
          <w:szCs w:val="18"/>
        </w:rPr>
        <w:t>6</w:t>
      </w:r>
      <w:r w:rsidR="0054132C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番スタートは</w:t>
      </w:r>
      <w:r w:rsidR="00902A3B">
        <w:rPr>
          <w:rFonts w:ascii="Hiragino Kaku Gothic Pro W3" w:eastAsia="Hiragino Kaku Gothic Pro W3" w:hAnsi="Hiragino Kaku Gothic Pro W3" w:cs="Meiryo UI"/>
          <w:sz w:val="20"/>
          <w:szCs w:val="18"/>
        </w:rPr>
        <w:t>8</w:t>
      </w:r>
      <w:r w:rsidR="00174DB4" w:rsidRPr="004E14F9">
        <w:rPr>
          <w:rFonts w:ascii="Hiragino Kaku Gothic Pro W3" w:eastAsia="Hiragino Kaku Gothic Pro W3" w:hAnsi="Hiragino Kaku Gothic Pro W3" w:cs="Meiryo UI"/>
          <w:sz w:val="20"/>
          <w:szCs w:val="18"/>
        </w:rPr>
        <w:t>:</w:t>
      </w:r>
      <w:r w:rsidR="00902A3B">
        <w:rPr>
          <w:rFonts w:ascii="Hiragino Kaku Gothic Pro W3" w:eastAsia="Hiragino Kaku Gothic Pro W3" w:hAnsi="Hiragino Kaku Gothic Pro W3" w:cs="Meiryo UI"/>
          <w:sz w:val="20"/>
          <w:szCs w:val="18"/>
        </w:rPr>
        <w:t>15</w:t>
      </w:r>
      <w:r w:rsidR="0054132C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より競技説明会を行います。必ずご出席ください</w:t>
      </w:r>
      <w:r w:rsidR="00303417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。</w:t>
      </w:r>
    </w:p>
    <w:p w14:paraId="260B6CA0" w14:textId="54B1383B" w:rsidR="002B7E7A" w:rsidRPr="004E14F9" w:rsidRDefault="00303417" w:rsidP="002B7E7A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※当日、不明点がある場合は、</w:t>
      </w:r>
      <w:r w:rsidR="00A91857" w:rsidRPr="004E14F9">
        <w:rPr>
          <w:rFonts w:ascii="Hiragino Kaku Gothic Pro W3" w:eastAsia="Hiragino Kaku Gothic Pro W3" w:hAnsi="Hiragino Kaku Gothic Pro W3" w:cs="Meiryo UI"/>
          <w:sz w:val="20"/>
          <w:szCs w:val="18"/>
        </w:rPr>
        <w:t>1</w:t>
      </w: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番ティー付近で待機する競技委員にお尋ねください。</w:t>
      </w:r>
    </w:p>
    <w:p w14:paraId="616F785D" w14:textId="0C6960CE" w:rsidR="00B71B01" w:rsidRPr="004E14F9" w:rsidRDefault="00B71B01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</w:p>
    <w:p w14:paraId="76D57B26" w14:textId="62906FF7" w:rsidR="002B7E7A" w:rsidRPr="004E14F9" w:rsidRDefault="002B7E7A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【競技】</w:t>
      </w:r>
    </w:p>
    <w:p w14:paraId="66F66CBB" w14:textId="3C195269" w:rsidR="00CB4FA4" w:rsidRPr="004E14F9" w:rsidRDefault="00C800B7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※自身のスタート時間の5分前にはスタートホールに集合してください。</w:t>
      </w:r>
    </w:p>
    <w:p w14:paraId="2C362533" w14:textId="2DE0345A" w:rsidR="00C800B7" w:rsidRPr="004E14F9" w:rsidRDefault="00C800B7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※コース保護の為、グリーン上を走る事、グリーン上にクラブ、キャディーバッグを置く事は禁止と</w:t>
      </w:r>
      <w:r w:rsidR="009B4D0B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します</w:t>
      </w: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。</w:t>
      </w:r>
    </w:p>
    <w:p w14:paraId="2ED62CC8" w14:textId="60DC1158" w:rsidR="00C800B7" w:rsidRPr="004E14F9" w:rsidRDefault="00C800B7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※バンカーからプレーした後は、そのバンカーを均してください。</w:t>
      </w:r>
    </w:p>
    <w:p w14:paraId="7592383A" w14:textId="78EAF369" w:rsidR="00C800B7" w:rsidRPr="004E14F9" w:rsidRDefault="00C800B7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※プレーヤーを追い越す場合、または後プレーヤーに追い越される場合は選手間で声をかけ合い、追い越す選手は前プレーヤーが十分安全な箇所へ避難したのを確認し打球してください。 追い越される選手は打球に十分注意し、後プレーヤーを速やかに先行させてください。</w:t>
      </w:r>
    </w:p>
    <w:p w14:paraId="5CF508EC" w14:textId="17FC910D" w:rsidR="001F33A5" w:rsidRPr="004E14F9" w:rsidRDefault="001F33A5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lastRenderedPageBreak/>
        <w:t>※プレーを中止、棄権する場合は、</w:t>
      </w:r>
      <w:r w:rsidR="009B4D0B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打球に注意し</w:t>
      </w: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他の競技者の邪魔にならないように、クラブハウスにお戻りください。</w:t>
      </w:r>
      <w:bookmarkStart w:id="0" w:name="_GoBack"/>
      <w:bookmarkEnd w:id="0"/>
    </w:p>
    <w:p w14:paraId="78915890" w14:textId="3258B646" w:rsidR="00DD6FC0" w:rsidRPr="004E14F9" w:rsidRDefault="002B7E7A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※競技終了後は、アテストをしてください。</w:t>
      </w:r>
    </w:p>
    <w:p w14:paraId="3E2C7F9D" w14:textId="1204786C" w:rsidR="00C800B7" w:rsidRPr="004E14F9" w:rsidRDefault="00C800B7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※順位は後日、サイトやSNSでも発表されます。</w:t>
      </w:r>
    </w:p>
    <w:p w14:paraId="5403C650" w14:textId="77777777" w:rsidR="002B7E7A" w:rsidRPr="004E14F9" w:rsidRDefault="002B7E7A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</w:p>
    <w:p w14:paraId="5460E3C2" w14:textId="4843C6B9" w:rsidR="002B7E7A" w:rsidRPr="004E14F9" w:rsidRDefault="002B7E7A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【ドレスコード】</w:t>
      </w:r>
    </w:p>
    <w:p w14:paraId="4544253B" w14:textId="3B311B4E" w:rsidR="009B4D0B" w:rsidRDefault="00124B1E" w:rsidP="009B4D0B">
      <w:pPr>
        <w:rPr>
          <w:rFonts w:ascii="Hiragino Kaku Gothic Pro W3" w:eastAsia="Hiragino Kaku Gothic Pro W3" w:hAnsi="Hiragino Kaku Gothic Pro W3" w:cs="ＭＳ 明朝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※</w:t>
      </w:r>
      <w:r w:rsidR="00C07D9F"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ゴルフ</w:t>
      </w:r>
      <w:r w:rsidR="00C07D9F" w:rsidRPr="004E14F9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場規定のドレスコードに準じて、ご来場・プレーをお願いいたします。</w:t>
      </w:r>
    </w:p>
    <w:p w14:paraId="37935EBA" w14:textId="77777777" w:rsidR="00D43DF6" w:rsidRPr="004E14F9" w:rsidRDefault="00D43DF6" w:rsidP="00D43DF6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</w:p>
    <w:p w14:paraId="27242FDB" w14:textId="77777777" w:rsidR="009D47E3" w:rsidRPr="009D47E3" w:rsidRDefault="00B14545" w:rsidP="009D47E3">
      <w:pPr>
        <w:rPr>
          <w:rFonts w:ascii="Hiragino Kaku Gothic Pro W3" w:eastAsia="Hiragino Kaku Gothic Pro W3" w:hAnsi="Hiragino Kaku Gothic Pro W3" w:cs="Meiryo UI"/>
          <w:strike/>
          <w:sz w:val="20"/>
          <w:szCs w:val="18"/>
        </w:rPr>
      </w:pPr>
      <w:r w:rsidRPr="009D47E3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【その他】</w:t>
      </w:r>
    </w:p>
    <w:p w14:paraId="3BFA8D3B" w14:textId="324C9AA8" w:rsidR="00B57B54" w:rsidRPr="009D47E3" w:rsidRDefault="0018573E" w:rsidP="009D47E3">
      <w:pPr>
        <w:rPr>
          <w:rFonts w:ascii="Hiragino Kaku Gothic Pro W3" w:eastAsia="Hiragino Kaku Gothic Pro W3" w:hAnsi="Hiragino Kaku Gothic Pro W3" w:cs="Meiryo UI"/>
          <w:strike/>
          <w:sz w:val="20"/>
          <w:szCs w:val="18"/>
        </w:rPr>
      </w:pPr>
      <w:r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大会当日は</w:t>
      </w:r>
      <w:r w:rsidR="004E1435"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参加選手以外の方もご</w:t>
      </w:r>
      <w:r w:rsidR="00B57B54"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観覧</w:t>
      </w:r>
      <w:r w:rsidR="004E1435"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いただけます</w:t>
      </w:r>
      <w:r w:rsidR="00B57B54"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。</w:t>
      </w:r>
    </w:p>
    <w:p w14:paraId="1AC4F9EB" w14:textId="6372C575" w:rsidR="007C0124" w:rsidRPr="009D47E3" w:rsidRDefault="00B57B54" w:rsidP="00983F1C">
      <w:pPr>
        <w:rPr>
          <w:rFonts w:ascii="Hiragino Kaku Gothic Pro W3" w:eastAsia="Hiragino Kaku Gothic Pro W3" w:hAnsi="Hiragino Kaku Gothic Pro W3" w:cs="Malgun Gothic Semilight"/>
          <w:sz w:val="20"/>
          <w:szCs w:val="18"/>
        </w:rPr>
      </w:pPr>
      <w:r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（観覧</w:t>
      </w:r>
      <w:r w:rsidR="006D4EFE"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エリアは</w:t>
      </w:r>
      <w:r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１番、</w:t>
      </w:r>
      <w:r w:rsidRPr="009D47E3">
        <w:rPr>
          <w:rFonts w:ascii="Hiragino Kaku Gothic Pro W3" w:eastAsia="Hiragino Kaku Gothic Pro W3" w:hAnsi="Hiragino Kaku Gothic Pro W3" w:cs="Malgun Gothic Semilight" w:hint="eastAsia"/>
          <w:sz w:val="20"/>
          <w:szCs w:val="18"/>
        </w:rPr>
        <w:t>１０</w:t>
      </w:r>
      <w:r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番</w:t>
      </w:r>
      <w:r w:rsidRPr="009D47E3">
        <w:rPr>
          <w:rFonts w:ascii="Hiragino Kaku Gothic Pro W3" w:eastAsia="Hiragino Kaku Gothic Pro W3" w:hAnsi="Hiragino Kaku Gothic Pro W3" w:cs="Malgun Gothic Semilight" w:hint="eastAsia"/>
          <w:sz w:val="20"/>
          <w:szCs w:val="18"/>
        </w:rPr>
        <w:t>ティ</w:t>
      </w:r>
      <w:r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ー</w:t>
      </w:r>
      <w:r w:rsidRPr="009D47E3">
        <w:rPr>
          <w:rFonts w:ascii="Hiragino Kaku Gothic Pro W3" w:eastAsia="Hiragino Kaku Gothic Pro W3" w:hAnsi="Hiragino Kaku Gothic Pro W3" w:cs="Malgun Gothic Semilight" w:hint="eastAsia"/>
          <w:sz w:val="20"/>
          <w:szCs w:val="18"/>
        </w:rPr>
        <w:t>イングエリアおよび１８</w:t>
      </w:r>
      <w:r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番パッティングエリアのみ</w:t>
      </w:r>
      <w:r w:rsidR="006D4EFE"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と</w:t>
      </w:r>
      <w:r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いたします</w:t>
      </w:r>
      <w:r w:rsidR="006D4EFE" w:rsidRPr="009D47E3">
        <w:rPr>
          <w:rFonts w:ascii="Hiragino Kaku Gothic Pro W3" w:eastAsia="Hiragino Kaku Gothic Pro W3" w:hAnsi="Hiragino Kaku Gothic Pro W3" w:cs="ＭＳ 明朝" w:hint="eastAsia"/>
          <w:sz w:val="20"/>
          <w:szCs w:val="18"/>
        </w:rPr>
        <w:t>。）</w:t>
      </w:r>
    </w:p>
    <w:p w14:paraId="53BBEC3D" w14:textId="77777777" w:rsidR="007C0124" w:rsidRPr="009D47E3" w:rsidRDefault="007C0124" w:rsidP="00983F1C">
      <w:pPr>
        <w:rPr>
          <w:rFonts w:ascii="Hiragino Kaku Gothic Pro W3" w:eastAsia="Hiragino Kaku Gothic Pro W3" w:hAnsi="Hiragino Kaku Gothic Pro W3" w:cs="Meiryo UI"/>
          <w:sz w:val="20"/>
          <w:szCs w:val="18"/>
        </w:rPr>
      </w:pPr>
    </w:p>
    <w:p w14:paraId="35EE4E9A" w14:textId="77777777" w:rsidR="00A15BE5" w:rsidRPr="004E14F9" w:rsidRDefault="00983F1C" w:rsidP="00983F1C">
      <w:pPr>
        <w:jc w:val="right"/>
        <w:rPr>
          <w:rFonts w:ascii="Hiragino Kaku Gothic Pro W3" w:eastAsia="Hiragino Kaku Gothic Pro W3" w:hAnsi="Hiragino Kaku Gothic Pro W3" w:cs="Meiryo UI"/>
          <w:sz w:val="20"/>
          <w:szCs w:val="18"/>
        </w:rPr>
      </w:pPr>
      <w:r w:rsidRPr="004E14F9">
        <w:rPr>
          <w:rFonts w:ascii="Hiragino Kaku Gothic Pro W3" w:eastAsia="Hiragino Kaku Gothic Pro W3" w:hAnsi="Hiragino Kaku Gothic Pro W3" w:cs="Meiryo UI" w:hint="eastAsia"/>
          <w:sz w:val="20"/>
          <w:szCs w:val="18"/>
        </w:rPr>
        <w:t>以上</w:t>
      </w:r>
    </w:p>
    <w:sectPr w:rsidR="00A15BE5" w:rsidRPr="004E14F9" w:rsidSect="001A3A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A5A1" w14:textId="77777777" w:rsidR="00044D57" w:rsidRDefault="00044D57" w:rsidP="004E1435">
      <w:r>
        <w:separator/>
      </w:r>
    </w:p>
  </w:endnote>
  <w:endnote w:type="continuationSeparator" w:id="0">
    <w:p w14:paraId="7579EF89" w14:textId="77777777" w:rsidR="00044D57" w:rsidRDefault="00044D57" w:rsidP="004E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1174" w14:textId="77777777" w:rsidR="00044D57" w:rsidRDefault="00044D57" w:rsidP="004E1435">
      <w:r>
        <w:separator/>
      </w:r>
    </w:p>
  </w:footnote>
  <w:footnote w:type="continuationSeparator" w:id="0">
    <w:p w14:paraId="2EF9DDB6" w14:textId="77777777" w:rsidR="00044D57" w:rsidRDefault="00044D57" w:rsidP="004E1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4F14"/>
    <w:multiLevelType w:val="hybridMultilevel"/>
    <w:tmpl w:val="B69E53B2"/>
    <w:lvl w:ilvl="0" w:tplc="E12CF14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957960"/>
    <w:multiLevelType w:val="hybridMultilevel"/>
    <w:tmpl w:val="5860B0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8734AF"/>
    <w:multiLevelType w:val="hybridMultilevel"/>
    <w:tmpl w:val="EAA67608"/>
    <w:lvl w:ilvl="0" w:tplc="61E02294">
      <w:start w:val="7"/>
      <w:numFmt w:val="bullet"/>
      <w:lvlText w:val="※"/>
      <w:lvlJc w:val="left"/>
      <w:pPr>
        <w:ind w:left="2880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6E237528"/>
    <w:multiLevelType w:val="hybridMultilevel"/>
    <w:tmpl w:val="997A4D50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" w15:restartNumberingAfterBreak="0">
    <w:nsid w:val="791E590A"/>
    <w:multiLevelType w:val="hybridMultilevel"/>
    <w:tmpl w:val="D6507C1E"/>
    <w:lvl w:ilvl="0" w:tplc="AA1C6C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1C"/>
    <w:rsid w:val="000279F0"/>
    <w:rsid w:val="00044D57"/>
    <w:rsid w:val="000816DD"/>
    <w:rsid w:val="00097C4D"/>
    <w:rsid w:val="000D091F"/>
    <w:rsid w:val="00120A15"/>
    <w:rsid w:val="00124B1E"/>
    <w:rsid w:val="00174DB4"/>
    <w:rsid w:val="0018573E"/>
    <w:rsid w:val="001F33A5"/>
    <w:rsid w:val="002003DD"/>
    <w:rsid w:val="00215898"/>
    <w:rsid w:val="002520E9"/>
    <w:rsid w:val="00257F84"/>
    <w:rsid w:val="002B7E7A"/>
    <w:rsid w:val="002C1257"/>
    <w:rsid w:val="002F0E77"/>
    <w:rsid w:val="00301B23"/>
    <w:rsid w:val="00303417"/>
    <w:rsid w:val="003D733B"/>
    <w:rsid w:val="004E1435"/>
    <w:rsid w:val="004E14F9"/>
    <w:rsid w:val="004F46B3"/>
    <w:rsid w:val="00505847"/>
    <w:rsid w:val="00540ECB"/>
    <w:rsid w:val="0054132C"/>
    <w:rsid w:val="005955B0"/>
    <w:rsid w:val="006857D7"/>
    <w:rsid w:val="006D4EFE"/>
    <w:rsid w:val="007850E3"/>
    <w:rsid w:val="007C0124"/>
    <w:rsid w:val="00815B55"/>
    <w:rsid w:val="00843047"/>
    <w:rsid w:val="008549A9"/>
    <w:rsid w:val="0087775E"/>
    <w:rsid w:val="0087799D"/>
    <w:rsid w:val="00902A3B"/>
    <w:rsid w:val="009462A0"/>
    <w:rsid w:val="00983F1C"/>
    <w:rsid w:val="009B4D0B"/>
    <w:rsid w:val="009B5C74"/>
    <w:rsid w:val="009D47E3"/>
    <w:rsid w:val="009D5946"/>
    <w:rsid w:val="009E008C"/>
    <w:rsid w:val="00A15BE5"/>
    <w:rsid w:val="00A32499"/>
    <w:rsid w:val="00A91857"/>
    <w:rsid w:val="00AC51D9"/>
    <w:rsid w:val="00B14545"/>
    <w:rsid w:val="00B57B54"/>
    <w:rsid w:val="00B622FF"/>
    <w:rsid w:val="00B71B01"/>
    <w:rsid w:val="00BE6EE6"/>
    <w:rsid w:val="00C07D9F"/>
    <w:rsid w:val="00C337B4"/>
    <w:rsid w:val="00C800B7"/>
    <w:rsid w:val="00CB4FA4"/>
    <w:rsid w:val="00D042D4"/>
    <w:rsid w:val="00D13370"/>
    <w:rsid w:val="00D43DF6"/>
    <w:rsid w:val="00D67860"/>
    <w:rsid w:val="00D831D1"/>
    <w:rsid w:val="00D86DF2"/>
    <w:rsid w:val="00D94798"/>
    <w:rsid w:val="00DD69A4"/>
    <w:rsid w:val="00DD6FC0"/>
    <w:rsid w:val="00E14791"/>
    <w:rsid w:val="00E87CF2"/>
    <w:rsid w:val="00F021B5"/>
    <w:rsid w:val="00F06790"/>
    <w:rsid w:val="00F24686"/>
    <w:rsid w:val="00F83FA2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68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1B01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B01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1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435"/>
  </w:style>
  <w:style w:type="paragraph" w:styleId="a8">
    <w:name w:val="footer"/>
    <w:basedOn w:val="a"/>
    <w:link w:val="a9"/>
    <w:uiPriority w:val="99"/>
    <w:unhideWhenUsed/>
    <w:rsid w:val="004E14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 Kimura</dc:creator>
  <cp:lastModifiedBy>田村 一人</cp:lastModifiedBy>
  <cp:revision>9</cp:revision>
  <cp:lastPrinted>2022-04-01T08:42:00Z</cp:lastPrinted>
  <dcterms:created xsi:type="dcterms:W3CDTF">2023-02-02T04:23:00Z</dcterms:created>
  <dcterms:modified xsi:type="dcterms:W3CDTF">2023-02-05T23:59:00Z</dcterms:modified>
</cp:coreProperties>
</file>